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D16" w14:textId="77777777" w:rsidR="00804C0C" w:rsidRDefault="00804C0C"/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10773"/>
      </w:tblGrid>
      <w:tr w:rsidR="00F6518D" w:rsidRPr="00163D8D" w14:paraId="324698D4" w14:textId="77777777" w:rsidTr="00C2665B">
        <w:trPr>
          <w:trHeight w:val="68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2924C67" w14:textId="6BF6C1DC" w:rsidR="00F6518D" w:rsidRDefault="00F6518D" w:rsidP="00F6518D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163D8D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74781233" w14:textId="6A2D3A00" w:rsidR="00804C0C" w:rsidRPr="00804C0C" w:rsidRDefault="00804C0C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04C0C">
              <w:rPr>
                <w:rFonts w:ascii="Verdana" w:hAnsi="Verdana"/>
                <w:sz w:val="16"/>
                <w:szCs w:val="16"/>
              </w:rPr>
              <w:t>Code général de la fonction publique</w:t>
            </w:r>
          </w:p>
          <w:p w14:paraId="2D506E83" w14:textId="77777777" w:rsidR="00F6518D" w:rsidRDefault="00804C0C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Décret n° 88-145 du 15 février 1988 modifié</w:t>
            </w:r>
          </w:p>
          <w:p w14:paraId="7E89E2E1" w14:textId="77777777" w:rsidR="00804C0C" w:rsidRDefault="00804C0C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Décret n° 91-298 du 20 mars 1991 modifié</w:t>
            </w:r>
            <w:r w:rsidR="005409F5">
              <w:rPr>
                <w:rFonts w:ascii="Verdana" w:hAnsi="Verdana"/>
                <w:sz w:val="16"/>
                <w:szCs w:val="16"/>
              </w:rPr>
              <w:t>+</w:t>
            </w:r>
          </w:p>
          <w:p w14:paraId="58683F05" w14:textId="7855617D" w:rsidR="005409F5" w:rsidRPr="00F6518D" w:rsidRDefault="005409F5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518D" w:rsidRPr="00163D8D" w14:paraId="19F7FBAC" w14:textId="77777777" w:rsidTr="00C2665B">
        <w:trPr>
          <w:trHeight w:val="73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BA3" w14:textId="79838597" w:rsidR="00F6518D" w:rsidRDefault="00F6518D" w:rsidP="005409F5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 w:rsidR="005409F5">
              <w:rPr>
                <w:rFonts w:ascii="Verdana" w:hAnsi="Verdana"/>
              </w:rPr>
              <w:t xml:space="preserve"> </w:t>
            </w:r>
            <w:r w:rsidR="005409F5" w:rsidRPr="006067F0">
              <w:rPr>
                <w:rFonts w:ascii="Verdana" w:hAnsi="Verdana"/>
              </w:rPr>
              <w:t>......................................................................</w:t>
            </w:r>
            <w:r w:rsidR="00BF0FEC" w:rsidRPr="006067F0">
              <w:rPr>
                <w:rFonts w:ascii="Verdana" w:hAnsi="Verdana"/>
              </w:rPr>
              <w:t>...............</w:t>
            </w:r>
            <w:r w:rsidR="005409F5" w:rsidRPr="006067F0">
              <w:rPr>
                <w:rFonts w:ascii="Verdana" w:hAnsi="Verdana"/>
              </w:rPr>
              <w:t>.............</w:t>
            </w:r>
          </w:p>
          <w:p w14:paraId="41CDA29E" w14:textId="332C7A08" w:rsidR="00804C0C" w:rsidRDefault="00804C0C" w:rsidP="005409F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="005409F5"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53ECB6FA" w14:textId="0C0A1998" w:rsidR="00804C0C" w:rsidRDefault="00804C0C" w:rsidP="005409F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="005409F5"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2FB2142E" w14:textId="7A848307" w:rsidR="00804C0C" w:rsidRDefault="00804C0C" w:rsidP="005409F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 : </w:t>
            </w:r>
            <w:r w:rsidR="005409F5" w:rsidRPr="006067F0">
              <w:rPr>
                <w:rFonts w:ascii="Verdana" w:hAnsi="Verdana"/>
              </w:rPr>
              <w:t>..........................................</w:t>
            </w:r>
          </w:p>
          <w:p w14:paraId="5961DA13" w14:textId="69A31038" w:rsidR="005409F5" w:rsidRPr="00163D8D" w:rsidRDefault="005409F5" w:rsidP="00F6518D">
            <w:pPr>
              <w:rPr>
                <w:rFonts w:ascii="Verdana" w:hAnsi="Verdana"/>
                <w:u w:val="single"/>
              </w:rPr>
            </w:pPr>
          </w:p>
        </w:tc>
      </w:tr>
    </w:tbl>
    <w:p w14:paraId="2DC5D0AE" w14:textId="77777777" w:rsidR="004802E8" w:rsidRPr="00C2665B" w:rsidRDefault="004802E8">
      <w:pPr>
        <w:rPr>
          <w:rFonts w:ascii="Verdana" w:hAnsi="Verdana"/>
        </w:rPr>
      </w:pPr>
    </w:p>
    <w:p w14:paraId="18E36B38" w14:textId="5B0D7442" w:rsidR="00C2665B" w:rsidRPr="000E1524" w:rsidRDefault="009F4888" w:rsidP="00043966">
      <w:pPr>
        <w:shd w:val="clear" w:color="auto" w:fill="F79646" w:themeFill="accent6"/>
        <w:ind w:right="-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MODIFICATION DU TEMPS DE TRAVAIL</w:t>
      </w:r>
    </w:p>
    <w:p w14:paraId="67950C2C" w14:textId="77777777" w:rsidR="00043966" w:rsidRDefault="00043966" w:rsidP="00043966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</w:p>
    <w:p w14:paraId="5C00E31A" w14:textId="222D4E41" w:rsidR="00C2665B" w:rsidRPr="00C2665B" w:rsidRDefault="00C2665B" w:rsidP="00043966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sz w:val="16"/>
          <w:szCs w:val="16"/>
        </w:rPr>
      </w:pPr>
      <w:r w:rsidRPr="00C2665B">
        <w:rPr>
          <w:rFonts w:ascii="Verdana" w:hAnsi="Verdana"/>
          <w:b/>
          <w:sz w:val="16"/>
          <w:szCs w:val="16"/>
        </w:rPr>
        <w:t xml:space="preserve">Le </w:t>
      </w:r>
      <w:r w:rsidR="009F4888">
        <w:rPr>
          <w:rFonts w:ascii="Verdana" w:hAnsi="Verdana"/>
          <w:b/>
          <w:sz w:val="16"/>
          <w:szCs w:val="16"/>
        </w:rPr>
        <w:t>CST</w:t>
      </w:r>
      <w:r w:rsidRPr="00C2665B">
        <w:rPr>
          <w:rFonts w:ascii="Verdana" w:hAnsi="Verdana"/>
          <w:b/>
          <w:sz w:val="16"/>
          <w:szCs w:val="16"/>
        </w:rPr>
        <w:t xml:space="preserve"> n’a pas à être saisi lorsque la modification</w:t>
      </w:r>
      <w:r w:rsidR="00043966">
        <w:rPr>
          <w:rFonts w:ascii="Verdana" w:hAnsi="Verdana"/>
          <w:b/>
          <w:sz w:val="16"/>
          <w:szCs w:val="16"/>
        </w:rPr>
        <w:t xml:space="preserve"> </w:t>
      </w:r>
      <w:r w:rsidRPr="00C2665B">
        <w:rPr>
          <w:rFonts w:ascii="Verdana" w:hAnsi="Verdana"/>
          <w:b/>
          <w:sz w:val="16"/>
          <w:szCs w:val="16"/>
        </w:rPr>
        <w:t>n’excède pas 10% de la durée hebdomadaire (agents à temps non complet) et lorsqu’elle n’a pas pour effet de faire perdre le bénéfice de l’affiliation à la CNRACL.</w:t>
      </w:r>
    </w:p>
    <w:p w14:paraId="29154499" w14:textId="77777777" w:rsidR="00C2665B" w:rsidRDefault="00C2665B" w:rsidP="00C2665B">
      <w:pPr>
        <w:rPr>
          <w:rFonts w:ascii="Verdana" w:hAnsi="Verdana"/>
        </w:rPr>
      </w:pPr>
    </w:p>
    <w:p w14:paraId="2FF5677E" w14:textId="77777777" w:rsidR="00043966" w:rsidRPr="00C2665B" w:rsidRDefault="00043966" w:rsidP="00C2665B">
      <w:pPr>
        <w:rPr>
          <w:rFonts w:ascii="Verdana" w:hAnsi="Verdan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845"/>
        <w:gridCol w:w="1844"/>
        <w:gridCol w:w="2269"/>
      </w:tblGrid>
      <w:tr w:rsidR="00C2665B" w:rsidRPr="006067F0" w14:paraId="6CC99D96" w14:textId="77777777" w:rsidTr="00C2665B">
        <w:trPr>
          <w:trHeight w:val="567"/>
          <w:jc w:val="center"/>
        </w:trPr>
        <w:tc>
          <w:tcPr>
            <w:tcW w:w="4815" w:type="dxa"/>
            <w:vMerge w:val="restart"/>
            <w:vAlign w:val="center"/>
          </w:tcPr>
          <w:p w14:paraId="7490124E" w14:textId="77777777" w:rsidR="00C2665B" w:rsidRPr="006067F0" w:rsidRDefault="00C2665B" w:rsidP="00C2665B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Emploi / Poste concerné</w:t>
            </w:r>
          </w:p>
        </w:tc>
        <w:tc>
          <w:tcPr>
            <w:tcW w:w="3689" w:type="dxa"/>
            <w:gridSpan w:val="2"/>
          </w:tcPr>
          <w:p w14:paraId="561B29C1" w14:textId="77777777" w:rsidR="00C2665B" w:rsidRPr="006067F0" w:rsidRDefault="00C2665B" w:rsidP="00C2665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Durée hebdomadaire</w:t>
            </w:r>
          </w:p>
        </w:tc>
        <w:tc>
          <w:tcPr>
            <w:tcW w:w="2269" w:type="dxa"/>
            <w:vMerge w:val="restart"/>
            <w:vAlign w:val="center"/>
          </w:tcPr>
          <w:p w14:paraId="6B1DAED9" w14:textId="77777777" w:rsidR="00C2665B" w:rsidRPr="006067F0" w:rsidRDefault="00C2665B" w:rsidP="00C2665B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Date d’effet</w:t>
            </w:r>
          </w:p>
        </w:tc>
      </w:tr>
      <w:tr w:rsidR="00C2665B" w:rsidRPr="006067F0" w14:paraId="0E280120" w14:textId="77777777" w:rsidTr="00C2665B">
        <w:trPr>
          <w:trHeight w:val="454"/>
          <w:jc w:val="center"/>
        </w:trPr>
        <w:tc>
          <w:tcPr>
            <w:tcW w:w="4815" w:type="dxa"/>
            <w:vMerge/>
          </w:tcPr>
          <w:p w14:paraId="0DAF6CEB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5" w:type="dxa"/>
            <w:vAlign w:val="center"/>
          </w:tcPr>
          <w:p w14:paraId="1DF23CBA" w14:textId="77777777" w:rsidR="00C2665B" w:rsidRPr="006067F0" w:rsidRDefault="00C2665B" w:rsidP="00C2665B">
            <w:pPr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Ancienne</w:t>
            </w:r>
          </w:p>
        </w:tc>
        <w:tc>
          <w:tcPr>
            <w:tcW w:w="1844" w:type="dxa"/>
            <w:vAlign w:val="center"/>
          </w:tcPr>
          <w:p w14:paraId="71107EBD" w14:textId="77777777" w:rsidR="00C2665B" w:rsidRPr="006067F0" w:rsidRDefault="00C2665B" w:rsidP="00C2665B">
            <w:pPr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Nouvelle</w:t>
            </w:r>
          </w:p>
        </w:tc>
        <w:tc>
          <w:tcPr>
            <w:tcW w:w="2269" w:type="dxa"/>
            <w:vMerge/>
          </w:tcPr>
          <w:p w14:paraId="20DB0A54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9F4888" w:rsidRPr="006067F0" w14:paraId="24D01060" w14:textId="77777777" w:rsidTr="00C2665B">
        <w:trPr>
          <w:trHeight w:val="567"/>
          <w:jc w:val="center"/>
        </w:trPr>
        <w:tc>
          <w:tcPr>
            <w:tcW w:w="4815" w:type="dxa"/>
          </w:tcPr>
          <w:p w14:paraId="10295A70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5" w:type="dxa"/>
          </w:tcPr>
          <w:p w14:paraId="1D7F277F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4" w:type="dxa"/>
          </w:tcPr>
          <w:p w14:paraId="321AFE71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269" w:type="dxa"/>
          </w:tcPr>
          <w:p w14:paraId="509FFD95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C2665B" w:rsidRPr="006067F0" w14:paraId="6EEF6A82" w14:textId="77777777" w:rsidTr="00C2665B">
        <w:trPr>
          <w:trHeight w:val="567"/>
          <w:jc w:val="center"/>
        </w:trPr>
        <w:tc>
          <w:tcPr>
            <w:tcW w:w="4815" w:type="dxa"/>
          </w:tcPr>
          <w:p w14:paraId="2FBFDC7A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5" w:type="dxa"/>
          </w:tcPr>
          <w:p w14:paraId="6E7A0278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4" w:type="dxa"/>
          </w:tcPr>
          <w:p w14:paraId="59BDA0BD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269" w:type="dxa"/>
          </w:tcPr>
          <w:p w14:paraId="5ACC6945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9F4888" w:rsidRPr="006067F0" w14:paraId="3FFCD7EB" w14:textId="77777777" w:rsidTr="00C2665B">
        <w:trPr>
          <w:trHeight w:val="567"/>
          <w:jc w:val="center"/>
        </w:trPr>
        <w:tc>
          <w:tcPr>
            <w:tcW w:w="4815" w:type="dxa"/>
          </w:tcPr>
          <w:p w14:paraId="4B0B50CE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5" w:type="dxa"/>
          </w:tcPr>
          <w:p w14:paraId="0C27D1E5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844" w:type="dxa"/>
          </w:tcPr>
          <w:p w14:paraId="6EABF69C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269" w:type="dxa"/>
          </w:tcPr>
          <w:p w14:paraId="5620B642" w14:textId="77777777" w:rsidR="009F4888" w:rsidRPr="006067F0" w:rsidRDefault="009F4888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C2665B" w:rsidRPr="00163D8D" w14:paraId="37E7080A" w14:textId="77777777" w:rsidTr="00C2665B">
        <w:trPr>
          <w:trHeight w:val="340"/>
          <w:jc w:val="center"/>
        </w:trPr>
        <w:tc>
          <w:tcPr>
            <w:tcW w:w="10773" w:type="dxa"/>
            <w:gridSpan w:val="4"/>
            <w:vAlign w:val="center"/>
          </w:tcPr>
          <w:p w14:paraId="71D5F363" w14:textId="4D197DD8" w:rsidR="00C2665B" w:rsidRPr="00163D8D" w:rsidRDefault="00C2665B" w:rsidP="00C266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motif de </w:t>
            </w:r>
            <w:r w:rsidR="00043966">
              <w:rPr>
                <w:rFonts w:ascii="Verdana" w:hAnsi="Verdana"/>
                <w:b/>
                <w:caps/>
              </w:rPr>
              <w:t xml:space="preserve">la </w:t>
            </w:r>
            <w:r>
              <w:rPr>
                <w:rFonts w:ascii="Verdana" w:hAnsi="Verdana"/>
                <w:b/>
                <w:caps/>
              </w:rPr>
              <w:t>modification</w:t>
            </w:r>
            <w:r w:rsidR="009F4888">
              <w:rPr>
                <w:rFonts w:ascii="Verdana" w:hAnsi="Verdana"/>
                <w:b/>
                <w:caps/>
              </w:rPr>
              <w:t xml:space="preserve"> (</w:t>
            </w:r>
            <w:r w:rsidR="009F4888" w:rsidRPr="009F4888">
              <w:rPr>
                <w:rFonts w:ascii="Verdana" w:hAnsi="Verdana"/>
                <w:b/>
              </w:rPr>
              <w:t>apporter les raisons précises et d</w:t>
            </w:r>
            <w:r w:rsidR="009F4888">
              <w:rPr>
                <w:rFonts w:ascii="Verdana" w:hAnsi="Verdana"/>
                <w:b/>
              </w:rPr>
              <w:t>é</w:t>
            </w:r>
            <w:r w:rsidR="009F4888" w:rsidRPr="009F4888">
              <w:rPr>
                <w:rFonts w:ascii="Verdana" w:hAnsi="Verdana"/>
                <w:b/>
              </w:rPr>
              <w:t>taill</w:t>
            </w:r>
            <w:r w:rsidR="009F4888">
              <w:rPr>
                <w:rFonts w:ascii="Verdana" w:hAnsi="Verdana"/>
                <w:b/>
              </w:rPr>
              <w:t>é</w:t>
            </w:r>
            <w:r w:rsidR="009F4888" w:rsidRPr="009F4888">
              <w:rPr>
                <w:rFonts w:ascii="Verdana" w:hAnsi="Verdana"/>
                <w:b/>
              </w:rPr>
              <w:t>es</w:t>
            </w:r>
            <w:r w:rsidR="009F4888">
              <w:rPr>
                <w:rFonts w:ascii="Verdana" w:hAnsi="Verdana"/>
                <w:b/>
                <w:caps/>
              </w:rPr>
              <w:t>)</w:t>
            </w:r>
          </w:p>
        </w:tc>
      </w:tr>
      <w:tr w:rsidR="00C2665B" w:rsidRPr="00163D8D" w14:paraId="763FD2AF" w14:textId="77777777" w:rsidTr="00C2665B">
        <w:trPr>
          <w:trHeight w:val="2268"/>
          <w:jc w:val="center"/>
        </w:trPr>
        <w:tc>
          <w:tcPr>
            <w:tcW w:w="10773" w:type="dxa"/>
            <w:gridSpan w:val="4"/>
            <w:vAlign w:val="center"/>
          </w:tcPr>
          <w:p w14:paraId="352C30D7" w14:textId="77777777" w:rsidR="00C2665B" w:rsidRDefault="00C2665B" w:rsidP="00DA3395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7B5A6D56" w14:textId="77777777" w:rsidR="00C2665B" w:rsidRDefault="00C2665B" w:rsidP="00DA3395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57217626" w14:textId="77777777" w:rsidR="00C2665B" w:rsidRDefault="00C2665B" w:rsidP="00DA3395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39BE7E06" w14:textId="78E68788" w:rsidR="00C2665B" w:rsidRDefault="00C2665B" w:rsidP="009F4888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236F755F" w14:textId="77777777" w:rsidR="009F4888" w:rsidRDefault="009F4888" w:rsidP="009F4888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5BF58D6F" w14:textId="77777777" w:rsidR="00C2665B" w:rsidRPr="006067F0" w:rsidRDefault="00C2665B" w:rsidP="00DA3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</w:tbl>
    <w:p w14:paraId="09826AFB" w14:textId="4D394FD9" w:rsidR="00DA3395" w:rsidRDefault="00DA3395" w:rsidP="00DA3395">
      <w:pPr>
        <w:rPr>
          <w:rFonts w:ascii="Verdana" w:hAnsi="Verdana"/>
        </w:rPr>
      </w:pPr>
      <w:r w:rsidRPr="006067F0">
        <w:rPr>
          <w:rFonts w:ascii="Verdana" w:hAnsi="Verdana"/>
          <w:b/>
          <w:u w:val="single"/>
        </w:rPr>
        <w:t>Pièces à joindre </w:t>
      </w:r>
      <w:r w:rsidRPr="006067F0">
        <w:rPr>
          <w:rFonts w:ascii="Verdana" w:hAnsi="Verdana"/>
        </w:rPr>
        <w:t>: avis de l’agent</w:t>
      </w:r>
      <w:r w:rsidR="004802E8">
        <w:rPr>
          <w:rFonts w:ascii="Verdana" w:hAnsi="Verdana"/>
        </w:rPr>
        <w:t xml:space="preserve"> (en page </w:t>
      </w:r>
      <w:r w:rsidR="009F4888">
        <w:rPr>
          <w:rFonts w:ascii="Verdana" w:hAnsi="Verdana"/>
        </w:rPr>
        <w:t>2</w:t>
      </w:r>
      <w:r w:rsidR="004802E8">
        <w:rPr>
          <w:rFonts w:ascii="Verdana" w:hAnsi="Verdana"/>
        </w:rPr>
        <w:t>)</w:t>
      </w:r>
    </w:p>
    <w:p w14:paraId="6B4EC5C5" w14:textId="77777777" w:rsidR="00DA3395" w:rsidRDefault="00DA3395" w:rsidP="00DA3395">
      <w:pPr>
        <w:rPr>
          <w:rFonts w:ascii="Verdana" w:hAnsi="Verdana"/>
        </w:rPr>
      </w:pPr>
    </w:p>
    <w:p w14:paraId="4806054F" w14:textId="77777777" w:rsidR="004802E8" w:rsidRDefault="004802E8" w:rsidP="00DA3395">
      <w:pPr>
        <w:rPr>
          <w:rFonts w:ascii="Verdana" w:hAnsi="Verdana"/>
        </w:rPr>
      </w:pPr>
    </w:p>
    <w:p w14:paraId="5C8C69FC" w14:textId="77777777" w:rsidR="00043966" w:rsidRDefault="00043966" w:rsidP="00DA3395">
      <w:pPr>
        <w:rPr>
          <w:rFonts w:ascii="Verdana" w:hAnsi="Verdana"/>
        </w:rPr>
      </w:pPr>
    </w:p>
    <w:p w14:paraId="11CAC3F6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2ACC7EEC" w14:textId="77777777" w:rsidR="00DA3395" w:rsidRDefault="00DA3395" w:rsidP="00DA3395">
      <w:pPr>
        <w:rPr>
          <w:rFonts w:ascii="Verdana" w:hAnsi="Verdana"/>
        </w:rPr>
      </w:pPr>
    </w:p>
    <w:p w14:paraId="022DF350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37DBF3CB" w14:textId="77777777" w:rsidR="00DA3395" w:rsidRDefault="00DA3395" w:rsidP="00DA3395">
      <w:pPr>
        <w:rPr>
          <w:rFonts w:ascii="Verdana" w:hAnsi="Verdana"/>
        </w:rPr>
      </w:pPr>
    </w:p>
    <w:p w14:paraId="0C248147" w14:textId="77777777" w:rsidR="00043966" w:rsidRDefault="00043966" w:rsidP="00DA3395">
      <w:pPr>
        <w:rPr>
          <w:rFonts w:ascii="Verdana" w:hAnsi="Verdana"/>
        </w:rPr>
      </w:pPr>
    </w:p>
    <w:p w14:paraId="6F8032B1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2425AF75" w14:textId="77777777" w:rsidR="00DA3395" w:rsidRDefault="00DA3395" w:rsidP="00DA3395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(cachet de la collectivité)</w:t>
      </w:r>
    </w:p>
    <w:p w14:paraId="54C8D86B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38237490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433B7D2C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5C3DD80D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  <w:sectPr w:rsidR="00DA3395" w:rsidSect="007D5131">
          <w:headerReference w:type="default" r:id="rId7"/>
          <w:footerReference w:type="default" r:id="rId8"/>
          <w:pgSz w:w="11907" w:h="16840" w:code="9"/>
          <w:pgMar w:top="284" w:right="567" w:bottom="284" w:left="567" w:header="454" w:footer="454" w:gutter="0"/>
          <w:paperSrc w:first="15" w:other="15"/>
          <w:cols w:space="720"/>
        </w:sectPr>
      </w:pPr>
    </w:p>
    <w:p w14:paraId="20728D54" w14:textId="77777777" w:rsidR="005409F5" w:rsidRDefault="005409F5" w:rsidP="00312091">
      <w:pPr>
        <w:jc w:val="center"/>
        <w:rPr>
          <w:rFonts w:ascii="Verdana" w:hAnsi="Verdana"/>
          <w:b/>
          <w:bCs/>
        </w:rPr>
      </w:pPr>
    </w:p>
    <w:p w14:paraId="4B96471C" w14:textId="792BCD5E" w:rsidR="00427D07" w:rsidRPr="00312091" w:rsidRDefault="00312091" w:rsidP="00312091">
      <w:pPr>
        <w:jc w:val="center"/>
        <w:rPr>
          <w:rFonts w:ascii="Verdana" w:hAnsi="Verdana"/>
          <w:b/>
          <w:bCs/>
        </w:rPr>
      </w:pPr>
      <w:r w:rsidRPr="00312091">
        <w:rPr>
          <w:rFonts w:ascii="Verdana" w:hAnsi="Verdana"/>
          <w:b/>
          <w:bCs/>
        </w:rPr>
        <w:t xml:space="preserve">Document à </w:t>
      </w:r>
      <w:r>
        <w:rPr>
          <w:rFonts w:ascii="Verdana" w:hAnsi="Verdana"/>
          <w:b/>
          <w:bCs/>
        </w:rPr>
        <w:t>compléter</w:t>
      </w:r>
      <w:r w:rsidRPr="00312091">
        <w:rPr>
          <w:rFonts w:ascii="Verdana" w:hAnsi="Verdana"/>
          <w:b/>
          <w:bCs/>
        </w:rPr>
        <w:t xml:space="preserve"> uniquement en cas de modification de l’emploi occupé par l’agent</w:t>
      </w:r>
    </w:p>
    <w:p w14:paraId="1CF9AC40" w14:textId="77777777" w:rsidR="00312091" w:rsidRPr="00427D07" w:rsidRDefault="00312091">
      <w:pPr>
        <w:rPr>
          <w:rFonts w:ascii="Verdana" w:hAnsi="Verdana"/>
        </w:rPr>
      </w:pPr>
    </w:p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5386"/>
        <w:gridCol w:w="5387"/>
      </w:tblGrid>
      <w:tr w:rsidR="00F6518D" w:rsidRPr="00427D07" w14:paraId="3C38C238" w14:textId="77777777" w:rsidTr="00427D07">
        <w:trPr>
          <w:trHeight w:val="737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596" w14:textId="77777777" w:rsidR="00F6518D" w:rsidRPr="00427D07" w:rsidRDefault="00F6518D" w:rsidP="00F6518D">
            <w:pPr>
              <w:rPr>
                <w:rFonts w:ascii="Verdana" w:hAnsi="Verdana"/>
                <w:u w:val="single"/>
              </w:rPr>
            </w:pPr>
            <w:r w:rsidRPr="00427D07">
              <w:rPr>
                <w:rFonts w:ascii="Verdana" w:hAnsi="Verdana"/>
                <w:b/>
              </w:rPr>
              <w:t>COLLECTIVITE</w:t>
            </w:r>
            <w:r w:rsidRPr="00427D07">
              <w:rPr>
                <w:rFonts w:ascii="Verdana" w:hAnsi="Verdana"/>
              </w:rPr>
              <w:t xml:space="preserve"> : </w:t>
            </w:r>
          </w:p>
        </w:tc>
      </w:tr>
      <w:tr w:rsidR="00F6518D" w:rsidRPr="005763FA" w14:paraId="6EDAE10A" w14:textId="77777777" w:rsidTr="00427D07">
        <w:trPr>
          <w:trHeight w:val="4479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B94E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 w:line="360" w:lineRule="auto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Je, soussigné (Nom et Prénom) .......................................................................</w:t>
            </w:r>
            <w:r w:rsidR="00427D07">
              <w:rPr>
                <w:rFonts w:ascii="Verdana" w:hAnsi="Verdana"/>
              </w:rPr>
              <w:t>.............................</w:t>
            </w:r>
          </w:p>
          <w:p w14:paraId="06F4D2CF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 w:line="360" w:lineRule="auto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Qualité statutaire (stagiaire, titulaire, non titulaire) : .............................................................</w:t>
            </w:r>
            <w:r w:rsidR="00427D07">
              <w:rPr>
                <w:rFonts w:ascii="Verdana" w:hAnsi="Verdana"/>
              </w:rPr>
              <w:t>..........</w:t>
            </w:r>
          </w:p>
          <w:p w14:paraId="79481122" w14:textId="1A4A4993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 w:line="360" w:lineRule="auto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Grade détenu :</w:t>
            </w:r>
            <w:r w:rsidR="00BF0FEC">
              <w:rPr>
                <w:rFonts w:ascii="Verdana" w:hAnsi="Verdana"/>
              </w:rPr>
              <w:t xml:space="preserve"> </w:t>
            </w:r>
            <w:r w:rsidRPr="005763FA">
              <w:rPr>
                <w:rFonts w:ascii="Verdana" w:hAnsi="Verdana"/>
              </w:rPr>
              <w:t>...................................................................................................................</w:t>
            </w:r>
            <w:r w:rsidR="00427D07">
              <w:rPr>
                <w:rFonts w:ascii="Verdana" w:hAnsi="Verdana"/>
              </w:rPr>
              <w:t>........</w:t>
            </w:r>
          </w:p>
          <w:p w14:paraId="5CC63F8F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 w:line="360" w:lineRule="auto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occupant un emploi de</w:t>
            </w:r>
            <w:r>
              <w:rPr>
                <w:rFonts w:ascii="Verdana" w:hAnsi="Verdana"/>
              </w:rPr>
              <w:t xml:space="preserve"> </w:t>
            </w:r>
            <w:r w:rsidRPr="005763FA">
              <w:rPr>
                <w:rFonts w:ascii="Verdana" w:hAnsi="Verdana"/>
              </w:rPr>
              <w:t>(fonctions) : ..............................................................</w:t>
            </w:r>
            <w:r>
              <w:rPr>
                <w:rFonts w:ascii="Verdana" w:hAnsi="Verdana"/>
              </w:rPr>
              <w:t>...</w:t>
            </w:r>
            <w:r w:rsidR="00427D07">
              <w:rPr>
                <w:rFonts w:ascii="Verdana" w:hAnsi="Verdana"/>
              </w:rPr>
              <w:t>.............................</w:t>
            </w:r>
          </w:p>
          <w:p w14:paraId="3C8134AE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 w:line="360" w:lineRule="auto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Durée hebdomadaire : ..........................</w:t>
            </w:r>
          </w:p>
          <w:p w14:paraId="43CEC7FC" w14:textId="6AE3FD99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360"/>
              <w:rPr>
                <w:rFonts w:ascii="Verdana" w:hAnsi="Verdana"/>
                <w:b/>
              </w:rPr>
            </w:pPr>
            <w:r w:rsidRPr="005763FA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econna</w:t>
            </w:r>
            <w:r w:rsidR="00B17662">
              <w:rPr>
                <w:rFonts w:ascii="Verdana" w:hAnsi="Verdana"/>
                <w:b/>
              </w:rPr>
              <w:t>is</w:t>
            </w:r>
            <w:r>
              <w:rPr>
                <w:rFonts w:ascii="Verdana" w:hAnsi="Verdana"/>
                <w:b/>
              </w:rPr>
              <w:t xml:space="preserve"> avoir pris connaissance du projet de modification de l'emploi que j'occupe, à savoir : </w:t>
            </w:r>
          </w:p>
        </w:tc>
      </w:tr>
      <w:tr w:rsidR="00F6518D" w:rsidRPr="005763FA" w14:paraId="706369A9" w14:textId="77777777" w:rsidTr="00427D07">
        <w:trPr>
          <w:trHeight w:val="737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C4F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Durée hebdomadaire actuelle : .........................</w:t>
            </w:r>
            <w:r>
              <w:rPr>
                <w:rFonts w:ascii="Verdana" w:hAnsi="Verdana"/>
              </w:rPr>
              <w:t>..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052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Durée hebdomadaire envisagée : ......................</w:t>
            </w:r>
            <w:r w:rsidR="00427D07">
              <w:rPr>
                <w:rFonts w:ascii="Verdana" w:hAnsi="Verdana"/>
              </w:rPr>
              <w:t>..</w:t>
            </w:r>
          </w:p>
        </w:tc>
      </w:tr>
      <w:tr w:rsidR="00F6518D" w:rsidRPr="005763FA" w14:paraId="3E6201F4" w14:textId="77777777" w:rsidTr="00427D07">
        <w:trPr>
          <w:trHeight w:val="2041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A5D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 xml:space="preserve">Dans le cas où la durée hebdomadaire passe de 28 heures ou plus à moins de 28 heures, </w:t>
            </w:r>
            <w:r w:rsidRPr="005763FA">
              <w:rPr>
                <w:rFonts w:ascii="Verdana" w:hAnsi="Verdana"/>
                <w:u w:val="single"/>
              </w:rPr>
              <w:t>l’agent titulaire</w:t>
            </w:r>
            <w:r w:rsidRPr="005763FA">
              <w:rPr>
                <w:rFonts w:ascii="Verdana" w:hAnsi="Verdana"/>
              </w:rPr>
              <w:t xml:space="preserve"> déclare avoir été informé des conséquences de ce changement, à savoir :</w:t>
            </w:r>
          </w:p>
          <w:p w14:paraId="1FD22FE7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 xml:space="preserve">1/ Changement de régime de retraite (perte de l’affiliation à </w:t>
            </w:r>
            <w:smartTag w:uri="urn:schemas-microsoft-com:office:smarttags" w:element="PersonName">
              <w:smartTagPr>
                <w:attr w:name="ProductID" w:val="la CNRACL"/>
              </w:smartTagPr>
              <w:r w:rsidRPr="005763FA">
                <w:rPr>
                  <w:rFonts w:ascii="Verdana" w:hAnsi="Verdana"/>
                </w:rPr>
                <w:t>la CNRACL</w:t>
              </w:r>
            </w:smartTag>
            <w:r w:rsidRPr="005763FA">
              <w:rPr>
                <w:rFonts w:ascii="Verdana" w:hAnsi="Verdana"/>
              </w:rPr>
              <w:t>)</w:t>
            </w:r>
          </w:p>
          <w:p w14:paraId="5D847AA5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Verdana" w:hAnsi="Verdana"/>
              </w:rPr>
            </w:pPr>
            <w:r w:rsidRPr="005763FA">
              <w:rPr>
                <w:rFonts w:ascii="Verdana" w:hAnsi="Verdana"/>
              </w:rPr>
              <w:t>2/ Changement des avantages en espèces en cas de maladie, maternité, invalidité, décès.</w:t>
            </w:r>
          </w:p>
        </w:tc>
      </w:tr>
      <w:tr w:rsidR="00F6518D" w:rsidRPr="005763FA" w14:paraId="66FA25CB" w14:textId="77777777" w:rsidTr="00427D07">
        <w:trPr>
          <w:trHeight w:val="737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CAB3" w14:textId="31D2A5B5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  <w:tab w:val="left" w:pos="8222"/>
                <w:tab w:val="left" w:pos="9356"/>
              </w:tabs>
              <w:rPr>
                <w:rFonts w:ascii="Verdana" w:hAnsi="Verdana"/>
                <w:b/>
              </w:rPr>
            </w:pPr>
            <w:r w:rsidRPr="005763FA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onne mon accord pour la transformation de l'emploi que j'occupe :</w:t>
            </w:r>
            <w:r>
              <w:rPr>
                <w:rFonts w:ascii="Verdana" w:hAnsi="Verdana"/>
                <w:b/>
              </w:rPr>
              <w:tab/>
            </w:r>
            <w:r w:rsidR="005409F5">
              <w:rPr>
                <w:rFonts w:ascii="Verdana" w:hAnsi="Verdana"/>
                <w:b/>
              </w:rPr>
              <w:sym w:font="Wingdings" w:char="F06F"/>
            </w:r>
            <w:r w:rsidR="005409F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Oui</w:t>
            </w:r>
            <w:r>
              <w:rPr>
                <w:rFonts w:ascii="Verdana" w:hAnsi="Verdana"/>
                <w:b/>
              </w:rPr>
              <w:tab/>
            </w:r>
            <w:r w:rsidR="005409F5">
              <w:rPr>
                <w:rFonts w:ascii="Verdana" w:hAnsi="Verdana"/>
                <w:b/>
              </w:rPr>
              <w:sym w:font="Wingdings" w:char="F06F"/>
            </w:r>
            <w:r w:rsidR="005409F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Non</w:t>
            </w:r>
          </w:p>
        </w:tc>
      </w:tr>
      <w:tr w:rsidR="00F6518D" w:rsidRPr="005763FA" w14:paraId="557732DA" w14:textId="77777777" w:rsidTr="00427D07">
        <w:trPr>
          <w:trHeight w:val="2802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4C0" w14:textId="77777777" w:rsidR="00F6518D" w:rsidRPr="006067F0" w:rsidRDefault="00F6518D" w:rsidP="00F6518D">
            <w:pPr>
              <w:spacing w:before="36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Fait à .............................................. le .........................................</w:t>
            </w:r>
          </w:p>
          <w:p w14:paraId="0AF0B1BA" w14:textId="77777777" w:rsidR="00F6518D" w:rsidRPr="006067F0" w:rsidRDefault="00F6518D" w:rsidP="00F6518D">
            <w:pPr>
              <w:spacing w:before="360"/>
              <w:jc w:val="center"/>
              <w:rPr>
                <w:rFonts w:ascii="Verdana" w:hAnsi="Verdana"/>
              </w:rPr>
            </w:pPr>
            <w:r w:rsidRPr="006067F0">
              <w:rPr>
                <w:rFonts w:ascii="Verdana" w:hAnsi="Verdana"/>
              </w:rPr>
              <w:t>Signature de l’agent</w:t>
            </w:r>
          </w:p>
          <w:p w14:paraId="4EDED3FB" w14:textId="77777777" w:rsidR="00F6518D" w:rsidRPr="005763FA" w:rsidRDefault="00F6518D" w:rsidP="00F6518D">
            <w:pPr>
              <w:pStyle w:val="En-tte"/>
              <w:tabs>
                <w:tab w:val="clear" w:pos="4536"/>
                <w:tab w:val="clear" w:pos="9072"/>
                <w:tab w:val="left" w:pos="9214"/>
                <w:tab w:val="left" w:pos="10122"/>
              </w:tabs>
              <w:spacing w:before="360"/>
              <w:jc w:val="center"/>
              <w:rPr>
                <w:rFonts w:ascii="Verdana" w:hAnsi="Verdana"/>
                <w:b/>
              </w:rPr>
            </w:pPr>
          </w:p>
        </w:tc>
      </w:tr>
    </w:tbl>
    <w:p w14:paraId="58E6B9E6" w14:textId="77777777" w:rsidR="00043966" w:rsidRDefault="00043966" w:rsidP="00043966">
      <w:pPr>
        <w:rPr>
          <w:rFonts w:ascii="Verdana" w:hAnsi="Verdana"/>
        </w:rPr>
      </w:pPr>
    </w:p>
    <w:p w14:paraId="26768B31" w14:textId="77777777" w:rsidR="00043966" w:rsidRDefault="00043966" w:rsidP="00043966">
      <w:pPr>
        <w:rPr>
          <w:rFonts w:ascii="Verdana" w:hAnsi="Verdana"/>
        </w:rPr>
      </w:pPr>
    </w:p>
    <w:sectPr w:rsidR="00043966" w:rsidSect="007D5131">
      <w:headerReference w:type="default" r:id="rId9"/>
      <w:pgSz w:w="11907" w:h="16840" w:code="9"/>
      <w:pgMar w:top="284" w:right="567" w:bottom="284" w:left="567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686" w14:textId="77777777" w:rsidR="00043966" w:rsidRDefault="00043966" w:rsidP="00F6518D">
      <w:r>
        <w:separator/>
      </w:r>
    </w:p>
  </w:endnote>
  <w:endnote w:type="continuationSeparator" w:id="0">
    <w:p w14:paraId="388D99C5" w14:textId="77777777" w:rsidR="00043966" w:rsidRDefault="00043966" w:rsidP="00F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CF42" w14:textId="77777777" w:rsidR="00043966" w:rsidRPr="006067F0" w:rsidRDefault="00043966" w:rsidP="00427D07">
    <w:pPr>
      <w:pStyle w:val="Pieddepage"/>
      <w:ind w:left="-142"/>
    </w:pPr>
    <w:r>
      <w:rPr>
        <w:noProof/>
      </w:rPr>
      <w:drawing>
        <wp:anchor distT="0" distB="0" distL="114300" distR="114300" simplePos="0" relativeHeight="251665408" behindDoc="1" locked="1" layoutInCell="0" allowOverlap="1" wp14:anchorId="146B4BCA" wp14:editId="7347445E">
          <wp:simplePos x="0" y="0"/>
          <wp:positionH relativeFrom="page">
            <wp:posOffset>5695950</wp:posOffset>
          </wp:positionH>
          <wp:positionV relativeFrom="page">
            <wp:posOffset>9753600</wp:posOffset>
          </wp:positionV>
          <wp:extent cx="1668780" cy="752475"/>
          <wp:effectExtent l="19050" t="0" r="7620" b="0"/>
          <wp:wrapNone/>
          <wp:docPr id="5" name="Image 5" descr="sigle GDG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igle GDG6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7F0">
      <w:t xml:space="preserve">Rue </w:t>
    </w:r>
    <w:r w:rsidR="000E1524">
      <w:t>François Arago</w:t>
    </w:r>
    <w:r w:rsidRPr="006067F0">
      <w:t xml:space="preserve"> – 61250 </w:t>
    </w:r>
    <w:r w:rsidRPr="00427D07">
      <w:rPr>
        <w:b/>
      </w:rPr>
      <w:t>VALFRAMBERT</w:t>
    </w:r>
    <w:r w:rsidRPr="006067F0">
      <w:t xml:space="preserve"> – Tél. 02 33 80 48 00 – Fax 02 33 </w:t>
    </w:r>
    <w:r w:rsidR="000E1524">
      <w:t>80 64 99</w:t>
    </w:r>
    <w:r w:rsidRPr="006067F0">
      <w:t xml:space="preserve"> – </w:t>
    </w:r>
    <w:r w:rsidRPr="00427D07">
      <w:rPr>
        <w:b/>
      </w:rPr>
      <w:t>www.cdg61.fr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9A16" w14:textId="77777777" w:rsidR="00043966" w:rsidRDefault="00043966" w:rsidP="00F6518D">
      <w:r>
        <w:separator/>
      </w:r>
    </w:p>
  </w:footnote>
  <w:footnote w:type="continuationSeparator" w:id="0">
    <w:p w14:paraId="03CFD08E" w14:textId="77777777" w:rsidR="00043966" w:rsidRDefault="00043966" w:rsidP="00F6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0A6B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</w:p>
  <w:p w14:paraId="70A089A7" w14:textId="417D2C59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067F0">
      <w:rPr>
        <w:rFonts w:ascii="Verdana" w:hAnsi="Verdana"/>
        <w:b/>
        <w:sz w:val="26"/>
        <w:szCs w:val="26"/>
      </w:rPr>
      <w:t xml:space="preserve">SAISINE du COMITE </w:t>
    </w:r>
    <w:r w:rsidR="00BF0FEC">
      <w:rPr>
        <w:rFonts w:ascii="Verdana" w:hAnsi="Verdana"/>
        <w:b/>
        <w:sz w:val="26"/>
        <w:szCs w:val="26"/>
      </w:rPr>
      <w:t>SOCIAL TERRITORIAL</w:t>
    </w:r>
  </w:p>
  <w:p w14:paraId="59CDC341" w14:textId="77777777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5FFD67A3" w14:textId="5D925E62" w:rsidR="00043966" w:rsidRPr="006067F0" w:rsidRDefault="00BF0FEC" w:rsidP="00F6518D">
    <w:pPr>
      <w:pStyle w:val="En-tte"/>
      <w:ind w:left="2835"/>
      <w:jc w:val="center"/>
      <w:rPr>
        <w:rFonts w:ascii="Verdana" w:hAnsi="Verdana"/>
        <w:sz w:val="26"/>
        <w:szCs w:val="26"/>
      </w:rPr>
    </w:pPr>
    <w:r>
      <w:rPr>
        <w:rFonts w:ascii="Verdana" w:hAnsi="Verdana"/>
        <w:b/>
        <w:caps/>
        <w:sz w:val="26"/>
        <w:szCs w:val="26"/>
      </w:rPr>
      <w:t xml:space="preserve">- </w:t>
    </w:r>
    <w:r w:rsidR="00043966">
      <w:rPr>
        <w:rFonts w:ascii="Verdana" w:hAnsi="Verdana"/>
        <w:b/>
        <w:caps/>
        <w:sz w:val="26"/>
        <w:szCs w:val="26"/>
      </w:rPr>
      <w:t>MODIFICATION TEMPS DE TRAVAIL -</w:t>
    </w:r>
  </w:p>
  <w:p w14:paraId="177DB953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4384" behindDoc="1" locked="1" layoutInCell="0" allowOverlap="1" wp14:anchorId="40926D43" wp14:editId="4C7670A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4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1" locked="1" layoutInCell="0" allowOverlap="1" wp14:anchorId="76CD14FA" wp14:editId="34AAB84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3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8FE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</w:p>
  <w:p w14:paraId="6DC24DC2" w14:textId="77718479" w:rsidR="00043966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067F0">
      <w:rPr>
        <w:rFonts w:ascii="Verdana" w:hAnsi="Verdana"/>
        <w:b/>
        <w:sz w:val="26"/>
        <w:szCs w:val="26"/>
      </w:rPr>
      <w:t xml:space="preserve">SAISINE du COMITE </w:t>
    </w:r>
    <w:r w:rsidR="00BF0FEC">
      <w:rPr>
        <w:rFonts w:ascii="Verdana" w:hAnsi="Verdana"/>
        <w:b/>
        <w:sz w:val="26"/>
        <w:szCs w:val="26"/>
      </w:rPr>
      <w:t>SOCIAL TERRITORIAL</w:t>
    </w:r>
  </w:p>
  <w:p w14:paraId="522E047C" w14:textId="77777777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6445BC6C" w14:textId="77777777" w:rsidR="00043966" w:rsidRDefault="00043966" w:rsidP="00043966">
    <w:pPr>
      <w:pStyle w:val="En-tte"/>
      <w:ind w:left="2835"/>
      <w:jc w:val="center"/>
      <w:rPr>
        <w:rFonts w:ascii="Verdana" w:hAnsi="Verdana"/>
      </w:rPr>
    </w:pPr>
    <w:r>
      <w:rPr>
        <w:rFonts w:ascii="Verdana" w:hAnsi="Verdana"/>
        <w:b/>
        <w:caps/>
        <w:sz w:val="26"/>
        <w:szCs w:val="26"/>
      </w:rPr>
      <w:t>- MODIFICATION TEMPS DE TRAVAIL -</w:t>
    </w:r>
  </w:p>
  <w:p w14:paraId="625A6688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1" layoutInCell="0" allowOverlap="1" wp14:anchorId="1016CF00" wp14:editId="560FE8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0288" behindDoc="1" locked="1" layoutInCell="0" allowOverlap="1" wp14:anchorId="3B5464A1" wp14:editId="2FA555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1C4D71" w14:textId="77777777" w:rsidR="00043966" w:rsidRDefault="00043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83718">
    <w:abstractNumId w:val="0"/>
  </w:num>
  <w:num w:numId="2" w16cid:durableId="1128478002">
    <w:abstractNumId w:val="4"/>
  </w:num>
  <w:num w:numId="3" w16cid:durableId="2130926660">
    <w:abstractNumId w:val="2"/>
  </w:num>
  <w:num w:numId="4" w16cid:durableId="698552746">
    <w:abstractNumId w:val="6"/>
  </w:num>
  <w:num w:numId="5" w16cid:durableId="144249869">
    <w:abstractNumId w:val="3"/>
  </w:num>
  <w:num w:numId="6" w16cid:durableId="1792086002">
    <w:abstractNumId w:val="5"/>
  </w:num>
  <w:num w:numId="7" w16cid:durableId="1961914994">
    <w:abstractNumId w:val="1"/>
  </w:num>
  <w:num w:numId="8" w16cid:durableId="1831558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B"/>
    <w:rsid w:val="000064D4"/>
    <w:rsid w:val="00043966"/>
    <w:rsid w:val="00074097"/>
    <w:rsid w:val="000956E2"/>
    <w:rsid w:val="000B5886"/>
    <w:rsid w:val="000E1524"/>
    <w:rsid w:val="001F18BA"/>
    <w:rsid w:val="002305D1"/>
    <w:rsid w:val="00263018"/>
    <w:rsid w:val="002A2BA7"/>
    <w:rsid w:val="002E3A97"/>
    <w:rsid w:val="00312091"/>
    <w:rsid w:val="003F03D8"/>
    <w:rsid w:val="00427D07"/>
    <w:rsid w:val="004802E8"/>
    <w:rsid w:val="0049639A"/>
    <w:rsid w:val="005409F5"/>
    <w:rsid w:val="00615CFA"/>
    <w:rsid w:val="006A2EB2"/>
    <w:rsid w:val="006A5355"/>
    <w:rsid w:val="006F0D83"/>
    <w:rsid w:val="00783860"/>
    <w:rsid w:val="00795E1C"/>
    <w:rsid w:val="007D5131"/>
    <w:rsid w:val="007F063B"/>
    <w:rsid w:val="00804C0C"/>
    <w:rsid w:val="00892477"/>
    <w:rsid w:val="008B0975"/>
    <w:rsid w:val="008B1F71"/>
    <w:rsid w:val="00972F0D"/>
    <w:rsid w:val="00991F73"/>
    <w:rsid w:val="009F4888"/>
    <w:rsid w:val="00A056B8"/>
    <w:rsid w:val="00A62FD7"/>
    <w:rsid w:val="00A668A7"/>
    <w:rsid w:val="00A818B5"/>
    <w:rsid w:val="00AC1040"/>
    <w:rsid w:val="00B17662"/>
    <w:rsid w:val="00B34A42"/>
    <w:rsid w:val="00B57A03"/>
    <w:rsid w:val="00B67D3D"/>
    <w:rsid w:val="00B90988"/>
    <w:rsid w:val="00BD086F"/>
    <w:rsid w:val="00BD200B"/>
    <w:rsid w:val="00BF0FEC"/>
    <w:rsid w:val="00C2665B"/>
    <w:rsid w:val="00CD7FEB"/>
    <w:rsid w:val="00D36F0D"/>
    <w:rsid w:val="00D442DC"/>
    <w:rsid w:val="00D62CAF"/>
    <w:rsid w:val="00DA3395"/>
    <w:rsid w:val="00E32352"/>
    <w:rsid w:val="00E75462"/>
    <w:rsid w:val="00EA7198"/>
    <w:rsid w:val="00EB6F6F"/>
    <w:rsid w:val="00ED2762"/>
    <w:rsid w:val="00F007F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71A06DE4"/>
  <w15:docId w15:val="{8F817B68-BFBA-4F0A-87E2-5AA4801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86F"/>
  </w:style>
  <w:style w:type="paragraph" w:styleId="Titre1">
    <w:name w:val="heading 1"/>
    <w:basedOn w:val="Normal"/>
    <w:next w:val="Normal"/>
    <w:qFormat/>
    <w:rsid w:val="00BD086F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BD086F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BD086F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D086F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BD086F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08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F6518D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518D"/>
  </w:style>
  <w:style w:type="character" w:customStyle="1" w:styleId="PieddepageCar">
    <w:name w:val="Pied de page Car"/>
    <w:basedOn w:val="Policepardfaut"/>
    <w:link w:val="Pieddepage"/>
    <w:uiPriority w:val="99"/>
    <w:rsid w:val="00F6518D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3161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http://www.cdg61.fr/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Régine</dc:creator>
  <cp:keywords/>
  <dc:description/>
  <cp:lastModifiedBy>Dorothée LEVILLAIN</cp:lastModifiedBy>
  <cp:revision>6</cp:revision>
  <cp:lastPrinted>2010-01-20T07:05:00Z</cp:lastPrinted>
  <dcterms:created xsi:type="dcterms:W3CDTF">2022-09-28T12:54:00Z</dcterms:created>
  <dcterms:modified xsi:type="dcterms:W3CDTF">2023-01-02T13:18:00Z</dcterms:modified>
</cp:coreProperties>
</file>